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230" w:rsidRDefault="00B16230" w:rsidP="00B16230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28"/>
        </w:rPr>
      </w:pPr>
    </w:p>
    <w:p w:rsidR="00E71935" w:rsidRPr="00E71935" w:rsidRDefault="00E71935" w:rsidP="00E7193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71935"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ОБРАЗОВАНИЯ, НАУКИ И МОЛОДЕЖНОЙ ПОЛИТИКИ КРАСНОДАРСКОГО КРАЯ</w:t>
      </w:r>
    </w:p>
    <w:p w:rsidR="00E71935" w:rsidRPr="00E71935" w:rsidRDefault="00E71935" w:rsidP="00E7193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1935" w:rsidRPr="00E71935" w:rsidRDefault="00E71935" w:rsidP="00E7193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71935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КАЗЁННОЕ СПЕЦИАЛЬНОЕ УЧЕБНО-ВОСПИТАТЕЛЬНОЕ УЧРЕЖДЕНИЕ ЗАКРЫТОГО ТИПА ОБЩЕОБРАЗОВАТЕЛЬНАЯ ШКОЛА КРАСНОДАРСКОГО КРАЯ </w:t>
      </w:r>
      <w:r>
        <w:rPr>
          <w:rFonts w:ascii="Times New Roman" w:eastAsia="Times New Roman" w:hAnsi="Times New Roman" w:cs="Times New Roman"/>
          <w:sz w:val="28"/>
          <w:szCs w:val="28"/>
        </w:rPr>
        <w:t>(ГКСУВУЗТ ОШ</w:t>
      </w:r>
      <w:r w:rsidRPr="00E71935">
        <w:rPr>
          <w:rFonts w:ascii="Times New Roman" w:eastAsia="Times New Roman" w:hAnsi="Times New Roman" w:cs="Times New Roman"/>
          <w:sz w:val="28"/>
          <w:szCs w:val="28"/>
        </w:rPr>
        <w:t xml:space="preserve"> КК</w:t>
      </w:r>
      <w:r w:rsidRPr="00E71935">
        <w:rPr>
          <w:rFonts w:ascii="Calibri" w:eastAsia="Times New Roman" w:hAnsi="Calibri" w:cs="Times New Roman"/>
        </w:rPr>
        <w:t>)</w:t>
      </w:r>
    </w:p>
    <w:p w:rsidR="00E71935" w:rsidRPr="00E71935" w:rsidRDefault="00E71935" w:rsidP="00E7193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E71935" w:rsidRPr="00E71935" w:rsidRDefault="00E71935" w:rsidP="00E7193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E71935" w:rsidRPr="00E71935" w:rsidRDefault="00E71935" w:rsidP="00E7193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E71935" w:rsidRPr="00E71935" w:rsidRDefault="00E71935" w:rsidP="00E71935">
      <w:pPr>
        <w:spacing w:after="0" w:line="240" w:lineRule="auto"/>
        <w:rPr>
          <w:rFonts w:ascii="Calibri" w:eastAsia="Times New Roman" w:hAnsi="Calibri" w:cs="Times New Roman"/>
          <w:b/>
        </w:rPr>
      </w:pPr>
    </w:p>
    <w:p w:rsidR="00E71935" w:rsidRPr="00E71935" w:rsidRDefault="00E71935" w:rsidP="00E719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71935">
        <w:rPr>
          <w:rFonts w:ascii="Times New Roman" w:eastAsia="Times New Roman" w:hAnsi="Times New Roman" w:cs="Times New Roman"/>
          <w:sz w:val="28"/>
          <w:szCs w:val="28"/>
        </w:rPr>
        <w:t>СОГЛАСОВАНО</w:t>
      </w:r>
    </w:p>
    <w:p w:rsidR="00E71935" w:rsidRPr="00E71935" w:rsidRDefault="00E71935" w:rsidP="00E719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71935">
        <w:rPr>
          <w:rFonts w:ascii="Times New Roman" w:eastAsia="Times New Roman" w:hAnsi="Times New Roman" w:cs="Times New Roman"/>
          <w:sz w:val="28"/>
          <w:szCs w:val="28"/>
        </w:rPr>
        <w:t>Заместитель директора по ВР</w:t>
      </w:r>
    </w:p>
    <w:p w:rsidR="00E71935" w:rsidRPr="00E71935" w:rsidRDefault="00F26C9C" w:rsidP="00E719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ГКСУВУЗТ ОШ </w:t>
      </w:r>
      <w:r w:rsidR="00E71935" w:rsidRPr="00E71935">
        <w:rPr>
          <w:rFonts w:ascii="Times New Roman" w:eastAsia="Times New Roman" w:hAnsi="Times New Roman" w:cs="Times New Roman"/>
          <w:sz w:val="28"/>
          <w:szCs w:val="28"/>
        </w:rPr>
        <w:t>КК</w:t>
      </w:r>
    </w:p>
    <w:p w:rsidR="00E71935" w:rsidRPr="00E71935" w:rsidRDefault="00E71935" w:rsidP="00E719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71935">
        <w:rPr>
          <w:rFonts w:ascii="Times New Roman" w:eastAsia="Times New Roman" w:hAnsi="Times New Roman" w:cs="Times New Roman"/>
          <w:sz w:val="28"/>
          <w:szCs w:val="28"/>
        </w:rPr>
        <w:t>__________А.В. Базарный</w:t>
      </w:r>
    </w:p>
    <w:p w:rsidR="00E71935" w:rsidRPr="00E71935" w:rsidRDefault="00E71935" w:rsidP="00E71935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r w:rsidRPr="00E71935">
        <w:rPr>
          <w:rFonts w:ascii="Times New Roman" w:eastAsia="Times New Roman" w:hAnsi="Times New Roman" w:cs="Times New Roman"/>
          <w:sz w:val="28"/>
          <w:szCs w:val="28"/>
        </w:rPr>
        <w:t>«____</w:t>
      </w:r>
      <w:proofErr w:type="gramStart"/>
      <w:r w:rsidRPr="00E71935">
        <w:rPr>
          <w:rFonts w:ascii="Times New Roman" w:eastAsia="Times New Roman" w:hAnsi="Times New Roman" w:cs="Times New Roman"/>
          <w:sz w:val="28"/>
          <w:szCs w:val="28"/>
        </w:rPr>
        <w:t>_»_</w:t>
      </w:r>
      <w:proofErr w:type="gramEnd"/>
      <w:r w:rsidRPr="00E71935">
        <w:rPr>
          <w:rFonts w:ascii="Times New Roman" w:eastAsia="Times New Roman" w:hAnsi="Times New Roman" w:cs="Times New Roman"/>
          <w:sz w:val="28"/>
          <w:szCs w:val="28"/>
        </w:rPr>
        <w:t>__________201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E71935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:rsidR="00E71935" w:rsidRPr="00E71935" w:rsidRDefault="00E71935" w:rsidP="00E7193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E71935" w:rsidRPr="00E71935" w:rsidRDefault="00E71935" w:rsidP="00E7193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E71935" w:rsidRPr="00E71935" w:rsidRDefault="00E71935" w:rsidP="00E71935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28"/>
        </w:rPr>
      </w:pPr>
    </w:p>
    <w:p w:rsidR="00E71935" w:rsidRPr="00E71935" w:rsidRDefault="00E71935" w:rsidP="00E7193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E71935">
        <w:rPr>
          <w:rFonts w:ascii="Times New Roman" w:eastAsia="Times New Roman" w:hAnsi="Times New Roman"/>
          <w:b/>
          <w:sz w:val="28"/>
          <w:szCs w:val="28"/>
        </w:rPr>
        <w:t>КАЛЕНДАРНО-ТЕМАТИЧЕСК</w:t>
      </w:r>
      <w:r w:rsidR="00E9346B">
        <w:rPr>
          <w:rFonts w:ascii="Times New Roman" w:eastAsia="Times New Roman" w:hAnsi="Times New Roman"/>
          <w:b/>
          <w:sz w:val="28"/>
          <w:szCs w:val="28"/>
        </w:rPr>
        <w:t>ОЕ</w:t>
      </w:r>
      <w:bookmarkStart w:id="0" w:name="_GoBack"/>
      <w:bookmarkEnd w:id="0"/>
      <w:r w:rsidRPr="00E71935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E71935" w:rsidRPr="00E71935" w:rsidRDefault="00E71935" w:rsidP="00E7193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E71935">
        <w:rPr>
          <w:rFonts w:ascii="Times New Roman" w:eastAsia="Times New Roman" w:hAnsi="Times New Roman"/>
          <w:b/>
          <w:sz w:val="28"/>
          <w:szCs w:val="28"/>
        </w:rPr>
        <w:t>ПЛАНИРОВАНИЕ</w:t>
      </w:r>
    </w:p>
    <w:p w:rsidR="00E71935" w:rsidRPr="00E71935" w:rsidRDefault="00E71935" w:rsidP="00E7193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E71935" w:rsidRPr="00E71935" w:rsidRDefault="00E71935" w:rsidP="00E7193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71935">
        <w:rPr>
          <w:rFonts w:ascii="Times New Roman" w:eastAsia="Times New Roman" w:hAnsi="Times New Roman"/>
          <w:sz w:val="28"/>
          <w:szCs w:val="28"/>
        </w:rPr>
        <w:t>На 201</w:t>
      </w:r>
      <w:r>
        <w:rPr>
          <w:rFonts w:ascii="Times New Roman" w:eastAsia="Times New Roman" w:hAnsi="Times New Roman"/>
          <w:sz w:val="28"/>
          <w:szCs w:val="28"/>
        </w:rPr>
        <w:t>9</w:t>
      </w:r>
      <w:r w:rsidRPr="00E71935">
        <w:rPr>
          <w:rFonts w:ascii="Times New Roman" w:eastAsia="Times New Roman" w:hAnsi="Times New Roman"/>
          <w:sz w:val="28"/>
          <w:szCs w:val="28"/>
        </w:rPr>
        <w:t>/20</w:t>
      </w:r>
      <w:r>
        <w:rPr>
          <w:rFonts w:ascii="Times New Roman" w:eastAsia="Times New Roman" w:hAnsi="Times New Roman"/>
          <w:sz w:val="28"/>
          <w:szCs w:val="28"/>
        </w:rPr>
        <w:t>20</w:t>
      </w:r>
      <w:r w:rsidRPr="00E71935">
        <w:rPr>
          <w:rFonts w:ascii="Times New Roman" w:eastAsia="Times New Roman" w:hAnsi="Times New Roman"/>
          <w:sz w:val="28"/>
          <w:szCs w:val="28"/>
        </w:rPr>
        <w:t xml:space="preserve"> учебный год </w:t>
      </w:r>
    </w:p>
    <w:p w:rsidR="00E71935" w:rsidRPr="00E71935" w:rsidRDefault="00E71935" w:rsidP="00E7193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E71935">
        <w:rPr>
          <w:rFonts w:ascii="Times New Roman" w:eastAsia="Times New Roman" w:hAnsi="Times New Roman"/>
          <w:sz w:val="28"/>
          <w:szCs w:val="28"/>
        </w:rPr>
        <w:t xml:space="preserve">По учебной дисциплине </w:t>
      </w:r>
      <w:r w:rsidRPr="00E71935">
        <w:rPr>
          <w:rFonts w:ascii="Times New Roman" w:hAnsi="Times New Roman"/>
          <w:sz w:val="28"/>
          <w:szCs w:val="28"/>
          <w:u w:val="single"/>
        </w:rPr>
        <w:t>ОП.02 Основы товароведения продовольственных товаров</w:t>
      </w:r>
    </w:p>
    <w:p w:rsidR="00E71935" w:rsidRPr="00E71935" w:rsidRDefault="00E71935" w:rsidP="00E7193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Педагог дополнительного образования - </w:t>
      </w:r>
      <w:r w:rsidRPr="00E71935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r w:rsidRPr="00E71935">
        <w:rPr>
          <w:rFonts w:ascii="Times New Roman" w:hAnsi="Times New Roman"/>
          <w:sz w:val="28"/>
          <w:szCs w:val="28"/>
          <w:u w:val="single"/>
        </w:rPr>
        <w:t>Вергуль</w:t>
      </w:r>
      <w:proofErr w:type="spellEnd"/>
      <w:r w:rsidRPr="00E71935">
        <w:rPr>
          <w:rFonts w:ascii="Times New Roman" w:hAnsi="Times New Roman"/>
          <w:sz w:val="28"/>
          <w:szCs w:val="28"/>
          <w:u w:val="single"/>
        </w:rPr>
        <w:t xml:space="preserve"> Елена Ивановна</w:t>
      </w:r>
    </w:p>
    <w:p w:rsidR="00E71935" w:rsidRPr="00E71935" w:rsidRDefault="00E71935" w:rsidP="00E7193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E71935">
        <w:rPr>
          <w:rFonts w:ascii="Times New Roman" w:eastAsia="Times New Roman" w:hAnsi="Times New Roman"/>
          <w:sz w:val="28"/>
          <w:szCs w:val="28"/>
        </w:rPr>
        <w:t>Составлен в соответствии с рабочей программой</w:t>
      </w:r>
      <w:r w:rsidRPr="00E71935">
        <w:rPr>
          <w:rFonts w:ascii="Times New Roman" w:hAnsi="Times New Roman"/>
          <w:sz w:val="28"/>
          <w:szCs w:val="28"/>
        </w:rPr>
        <w:t xml:space="preserve"> ОП.02 Основы товароведения продовольственных товаров</w:t>
      </w:r>
      <w:r w:rsidRPr="00E71935">
        <w:rPr>
          <w:rFonts w:ascii="Times New Roman" w:eastAsia="Times New Roman" w:hAnsi="Times New Roman"/>
          <w:sz w:val="28"/>
          <w:szCs w:val="28"/>
        </w:rPr>
        <w:t xml:space="preserve">, утверждённой </w:t>
      </w:r>
      <w:r>
        <w:rPr>
          <w:rFonts w:ascii="Times New Roman" w:eastAsia="Times New Roman" w:hAnsi="Times New Roman"/>
          <w:sz w:val="28"/>
          <w:szCs w:val="28"/>
        </w:rPr>
        <w:t xml:space="preserve">решением педагогического совета ГКСУВУЗТ ОШ КК </w:t>
      </w:r>
      <w:r w:rsidRPr="00E71935">
        <w:rPr>
          <w:rFonts w:ascii="Times New Roman" w:eastAsia="Times New Roman" w:hAnsi="Times New Roman"/>
          <w:sz w:val="28"/>
          <w:szCs w:val="28"/>
        </w:rPr>
        <w:t>от «</w:t>
      </w:r>
      <w:r w:rsidR="00B01D87">
        <w:rPr>
          <w:rFonts w:ascii="Times New Roman" w:eastAsia="Times New Roman" w:hAnsi="Times New Roman"/>
          <w:sz w:val="28"/>
          <w:szCs w:val="28"/>
        </w:rPr>
        <w:t>29</w:t>
      </w:r>
      <w:r w:rsidRPr="00E71935">
        <w:rPr>
          <w:rFonts w:ascii="Times New Roman" w:eastAsia="Times New Roman" w:hAnsi="Times New Roman"/>
          <w:sz w:val="28"/>
          <w:szCs w:val="28"/>
        </w:rPr>
        <w:t>» августа 201</w:t>
      </w:r>
      <w:r w:rsidR="00B01D87">
        <w:rPr>
          <w:rFonts w:ascii="Times New Roman" w:eastAsia="Times New Roman" w:hAnsi="Times New Roman"/>
          <w:sz w:val="28"/>
          <w:szCs w:val="28"/>
        </w:rPr>
        <w:t>9</w:t>
      </w:r>
      <w:r w:rsidRPr="00E71935">
        <w:rPr>
          <w:rFonts w:ascii="Times New Roman" w:eastAsia="Times New Roman" w:hAnsi="Times New Roman"/>
          <w:sz w:val="28"/>
          <w:szCs w:val="28"/>
        </w:rPr>
        <w:t xml:space="preserve"> года.</w:t>
      </w:r>
    </w:p>
    <w:p w:rsidR="00E71935" w:rsidRPr="00E71935" w:rsidRDefault="00E71935" w:rsidP="00E719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caps/>
          <w:sz w:val="28"/>
          <w:szCs w:val="28"/>
        </w:rPr>
      </w:pPr>
      <w:r w:rsidRPr="00E71935">
        <w:rPr>
          <w:rFonts w:ascii="Times New Roman" w:eastAsia="Times New Roman" w:hAnsi="Times New Roman"/>
          <w:sz w:val="28"/>
          <w:szCs w:val="28"/>
        </w:rPr>
        <w:t xml:space="preserve">Для профессии </w:t>
      </w:r>
      <w:r w:rsidRPr="00E71935">
        <w:rPr>
          <w:rFonts w:ascii="Times New Roman" w:eastAsia="Times New Roman" w:hAnsi="Times New Roman" w:cs="Times New Roman"/>
          <w:sz w:val="28"/>
          <w:szCs w:val="28"/>
        </w:rPr>
        <w:t xml:space="preserve">16675 </w:t>
      </w:r>
      <w:r w:rsidRPr="00E71935">
        <w:rPr>
          <w:rFonts w:ascii="Times New Roman" w:eastAsia="Times New Roman" w:hAnsi="Times New Roman" w:cs="Times New Roman"/>
          <w:sz w:val="28"/>
          <w:szCs w:val="28"/>
          <w:u w:val="single"/>
        </w:rPr>
        <w:t>Повар</w:t>
      </w:r>
    </w:p>
    <w:p w:rsidR="00E71935" w:rsidRPr="00E71935" w:rsidRDefault="00E71935" w:rsidP="00E7193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</w:rPr>
      </w:pPr>
      <w:r w:rsidRPr="00E71935">
        <w:rPr>
          <w:rFonts w:ascii="Times New Roman" w:eastAsia="Times New Roman" w:hAnsi="Times New Roman"/>
          <w:sz w:val="28"/>
          <w:szCs w:val="28"/>
        </w:rPr>
        <w:t xml:space="preserve">Количество часов по учебному плану </w:t>
      </w:r>
      <w:r w:rsidRPr="00E71935">
        <w:rPr>
          <w:rFonts w:ascii="Times New Roman" w:eastAsia="Times New Roman" w:hAnsi="Times New Roman"/>
          <w:sz w:val="28"/>
          <w:szCs w:val="28"/>
          <w:u w:val="single"/>
        </w:rPr>
        <w:t>30 часов.</w:t>
      </w:r>
    </w:p>
    <w:p w:rsidR="00E71935" w:rsidRPr="00E71935" w:rsidRDefault="00E71935" w:rsidP="00E719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71935">
        <w:rPr>
          <w:rFonts w:ascii="Times New Roman" w:eastAsia="Times New Roman" w:hAnsi="Times New Roman" w:cs="Times New Roman"/>
          <w:sz w:val="28"/>
          <w:szCs w:val="28"/>
        </w:rPr>
        <w:t>Рассмотрено на заседании методического объединения педагогов дополнительного образования и производственного обучения</w:t>
      </w:r>
    </w:p>
    <w:p w:rsidR="00E71935" w:rsidRPr="00E71935" w:rsidRDefault="00E71935" w:rsidP="00E7193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71935">
        <w:rPr>
          <w:rFonts w:ascii="Times New Roman" w:eastAsia="Times New Roman" w:hAnsi="Times New Roman"/>
          <w:sz w:val="28"/>
          <w:szCs w:val="28"/>
        </w:rPr>
        <w:t>Протокол № 1 от «2</w:t>
      </w:r>
      <w:r>
        <w:rPr>
          <w:rFonts w:ascii="Times New Roman" w:eastAsia="Times New Roman" w:hAnsi="Times New Roman"/>
          <w:sz w:val="28"/>
          <w:szCs w:val="28"/>
        </w:rPr>
        <w:t>8</w:t>
      </w:r>
      <w:r w:rsidRPr="00E71935">
        <w:rPr>
          <w:rFonts w:ascii="Times New Roman" w:eastAsia="Times New Roman" w:hAnsi="Times New Roman"/>
          <w:sz w:val="28"/>
          <w:szCs w:val="28"/>
        </w:rPr>
        <w:t>» августа 201</w:t>
      </w:r>
      <w:r w:rsidR="00BB60D1">
        <w:rPr>
          <w:rFonts w:ascii="Times New Roman" w:eastAsia="Times New Roman" w:hAnsi="Times New Roman"/>
          <w:sz w:val="28"/>
          <w:szCs w:val="28"/>
        </w:rPr>
        <w:t>9</w:t>
      </w:r>
      <w:r w:rsidRPr="00E71935">
        <w:rPr>
          <w:rFonts w:ascii="Times New Roman" w:eastAsia="Times New Roman" w:hAnsi="Times New Roman"/>
          <w:sz w:val="28"/>
          <w:szCs w:val="28"/>
        </w:rPr>
        <w:t xml:space="preserve"> г.</w:t>
      </w:r>
    </w:p>
    <w:p w:rsidR="00E71935" w:rsidRPr="00E71935" w:rsidRDefault="00E71935" w:rsidP="00E7193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  <w:sectPr w:rsidR="00E71935" w:rsidRPr="00E71935">
          <w:pgSz w:w="11906" w:h="16838"/>
          <w:pgMar w:top="851" w:right="850" w:bottom="1134" w:left="1701" w:header="708" w:footer="708" w:gutter="0"/>
          <w:cols w:space="720"/>
        </w:sectPr>
      </w:pPr>
      <w:r w:rsidRPr="00E71935">
        <w:rPr>
          <w:rFonts w:ascii="Times New Roman" w:eastAsia="Times New Roman" w:hAnsi="Times New Roman"/>
          <w:sz w:val="28"/>
          <w:szCs w:val="28"/>
        </w:rPr>
        <w:t>Руководитель методического объединения</w:t>
      </w:r>
      <w:r>
        <w:rPr>
          <w:rFonts w:ascii="Times New Roman" w:eastAsia="Times New Roman" w:hAnsi="Times New Roman"/>
          <w:sz w:val="28"/>
          <w:szCs w:val="28"/>
        </w:rPr>
        <w:t xml:space="preserve"> - </w:t>
      </w:r>
      <w:proofErr w:type="spellStart"/>
      <w:r w:rsidRPr="00E71935">
        <w:rPr>
          <w:rFonts w:ascii="Times New Roman" w:eastAsia="Times New Roman" w:hAnsi="Times New Roman"/>
          <w:sz w:val="28"/>
          <w:szCs w:val="28"/>
        </w:rPr>
        <w:t>Шакула</w:t>
      </w:r>
      <w:proofErr w:type="spellEnd"/>
      <w:r w:rsidRPr="00E71935">
        <w:rPr>
          <w:rFonts w:ascii="Times New Roman" w:eastAsia="Times New Roman" w:hAnsi="Times New Roman"/>
          <w:sz w:val="28"/>
          <w:szCs w:val="28"/>
        </w:rPr>
        <w:t xml:space="preserve"> Людмила Алексеевна</w:t>
      </w:r>
    </w:p>
    <w:p w:rsidR="00B16230" w:rsidRDefault="00B16230" w:rsidP="00B16230">
      <w:pPr>
        <w:rPr>
          <w:rFonts w:ascii="Times New Roman" w:hAnsi="Times New Roman"/>
          <w:sz w:val="28"/>
          <w:szCs w:val="28"/>
        </w:rPr>
      </w:pPr>
    </w:p>
    <w:p w:rsidR="00B16230" w:rsidRDefault="00B16230" w:rsidP="00B16230">
      <w:pPr>
        <w:rPr>
          <w:rFonts w:ascii="Times New Roman" w:hAnsi="Times New Roman"/>
          <w:sz w:val="28"/>
          <w:szCs w:val="28"/>
        </w:rPr>
      </w:pPr>
    </w:p>
    <w:p w:rsidR="00B16230" w:rsidRDefault="00B16230" w:rsidP="00B16230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  <w:sectPr w:rsidR="00B16230">
          <w:pgSz w:w="11906" w:h="16838"/>
          <w:pgMar w:top="1134" w:right="850" w:bottom="1134" w:left="1701" w:header="708" w:footer="708" w:gutter="0"/>
          <w:cols w:space="720"/>
        </w:sectPr>
      </w:pPr>
    </w:p>
    <w:p w:rsidR="00B16230" w:rsidRDefault="00B16230" w:rsidP="00B16230">
      <w:pPr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X="-352" w:tblpY="11"/>
        <w:tblW w:w="154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1"/>
        <w:gridCol w:w="5515"/>
        <w:gridCol w:w="1451"/>
        <w:gridCol w:w="2436"/>
        <w:gridCol w:w="1525"/>
        <w:gridCol w:w="1401"/>
        <w:gridCol w:w="2463"/>
      </w:tblGrid>
      <w:tr w:rsidR="00B16230" w:rsidTr="00B16230">
        <w:trPr>
          <w:cantSplit/>
          <w:trHeight w:val="600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16230" w:rsidRPr="00BB5C32" w:rsidRDefault="00B1623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B5C32">
              <w:rPr>
                <w:rFonts w:ascii="Times New Roman" w:eastAsia="Times New Roman" w:hAnsi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5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230" w:rsidRPr="00BB5C32" w:rsidRDefault="00B1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B5C32">
              <w:rPr>
                <w:rFonts w:ascii="Times New Roman" w:eastAsia="Times New Roman" w:hAnsi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5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230" w:rsidRPr="00BB5C32" w:rsidRDefault="00B1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B5C32">
              <w:rPr>
                <w:rFonts w:ascii="Times New Roman" w:eastAsia="Times New Roman" w:hAnsi="Times New Roman"/>
                <w:b/>
                <w:sz w:val="28"/>
                <w:szCs w:val="28"/>
              </w:rPr>
              <w:t>Кол-во</w:t>
            </w:r>
          </w:p>
          <w:p w:rsidR="00B16230" w:rsidRPr="00BB5C32" w:rsidRDefault="00B1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B5C32">
              <w:rPr>
                <w:rFonts w:ascii="Times New Roman" w:eastAsia="Times New Roman" w:hAnsi="Times New Roman"/>
                <w:b/>
                <w:sz w:val="28"/>
                <w:szCs w:val="28"/>
              </w:rPr>
              <w:t>часов</w:t>
            </w:r>
            <w:proofErr w:type="gramEnd"/>
          </w:p>
        </w:tc>
        <w:tc>
          <w:tcPr>
            <w:tcW w:w="2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230" w:rsidRPr="00BB5C32" w:rsidRDefault="00B1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B5C32">
              <w:rPr>
                <w:rFonts w:ascii="Times New Roman" w:eastAsia="Times New Roman" w:hAnsi="Times New Roman"/>
                <w:b/>
                <w:sz w:val="28"/>
                <w:szCs w:val="28"/>
              </w:rPr>
              <w:t>Вид</w:t>
            </w:r>
          </w:p>
          <w:p w:rsidR="00B16230" w:rsidRPr="00BB5C32" w:rsidRDefault="00B16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gramStart"/>
            <w:r w:rsidRPr="00BB5C32">
              <w:rPr>
                <w:rFonts w:ascii="Times New Roman" w:eastAsia="Times New Roman" w:hAnsi="Times New Roman"/>
                <w:b/>
                <w:sz w:val="28"/>
                <w:szCs w:val="28"/>
              </w:rPr>
              <w:t>занятия</w:t>
            </w:r>
            <w:proofErr w:type="gramEnd"/>
            <w:r w:rsidRPr="00BB5C32">
              <w:rPr>
                <w:rFonts w:ascii="Times New Roman" w:eastAsia="Times New Roman" w:hAnsi="Times New Roman"/>
                <w:b/>
                <w:sz w:val="28"/>
                <w:szCs w:val="28"/>
              </w:rPr>
              <w:t>, тип</w:t>
            </w:r>
          </w:p>
          <w:p w:rsidR="00B16230" w:rsidRPr="00BB5C32" w:rsidRDefault="00B1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B5C32">
              <w:rPr>
                <w:rFonts w:ascii="Times New Roman" w:eastAsia="Times New Roman" w:hAnsi="Times New Roman"/>
                <w:b/>
                <w:sz w:val="28"/>
                <w:szCs w:val="28"/>
              </w:rPr>
              <w:t>урока</w:t>
            </w:r>
            <w:proofErr w:type="gramEnd"/>
          </w:p>
        </w:tc>
        <w:tc>
          <w:tcPr>
            <w:tcW w:w="3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230" w:rsidRPr="00BB5C32" w:rsidRDefault="00B1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B5C32">
              <w:rPr>
                <w:rFonts w:ascii="Times New Roman" w:eastAsia="Times New Roman" w:hAnsi="Times New Roman"/>
                <w:b/>
                <w:sz w:val="28"/>
                <w:szCs w:val="28"/>
              </w:rPr>
              <w:t>Календарные сроки изучения, план/факт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6230" w:rsidRPr="00BB5C32" w:rsidRDefault="00BB5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B5C32">
              <w:rPr>
                <w:rFonts w:ascii="Times New Roman" w:eastAsia="Times New Roman" w:hAnsi="Times New Roman"/>
                <w:b/>
                <w:sz w:val="28"/>
                <w:szCs w:val="28"/>
              </w:rPr>
              <w:t>С</w:t>
            </w:r>
            <w:r w:rsidR="00B16230" w:rsidRPr="00BB5C32">
              <w:rPr>
                <w:rFonts w:ascii="Times New Roman" w:eastAsia="Times New Roman" w:hAnsi="Times New Roman"/>
                <w:b/>
                <w:sz w:val="28"/>
                <w:szCs w:val="28"/>
              </w:rPr>
              <w:t>амостоятельная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r w:rsidR="00B16230" w:rsidRPr="00BB5C32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работа</w:t>
            </w:r>
            <w:proofErr w:type="gramEnd"/>
          </w:p>
        </w:tc>
      </w:tr>
      <w:tr w:rsidR="00B16230" w:rsidTr="00B16230">
        <w:trPr>
          <w:cantSplit/>
          <w:trHeight w:val="30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230" w:rsidRDefault="00B16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230" w:rsidRDefault="00B16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230" w:rsidRDefault="00B16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230" w:rsidRDefault="00B16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230" w:rsidRDefault="00B1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6230" w:rsidRDefault="00B16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6230" w:rsidTr="00B16230">
        <w:trPr>
          <w:cantSplit/>
          <w:trHeight w:val="27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230" w:rsidRDefault="00B16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230" w:rsidRDefault="00B16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230" w:rsidRDefault="00B16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230" w:rsidRDefault="00B16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230" w:rsidRPr="00BB5C32" w:rsidRDefault="00B1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B5C32">
              <w:rPr>
                <w:rFonts w:ascii="Times New Roman" w:eastAsia="Times New Roman" w:hAnsi="Times New Roman"/>
                <w:b/>
                <w:sz w:val="28"/>
                <w:szCs w:val="28"/>
              </w:rPr>
              <w:t>план</w:t>
            </w:r>
            <w:proofErr w:type="gramEnd"/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230" w:rsidRPr="00BB5C32" w:rsidRDefault="00B1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B5C32">
              <w:rPr>
                <w:rFonts w:ascii="Times New Roman" w:eastAsia="Times New Roman" w:hAnsi="Times New Roman"/>
                <w:b/>
                <w:sz w:val="28"/>
                <w:szCs w:val="28"/>
              </w:rPr>
              <w:t>факт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6230" w:rsidRDefault="00B16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6230" w:rsidTr="00B16230">
        <w:trPr>
          <w:cantSplit/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30" w:rsidRPr="00D2232C" w:rsidRDefault="00B162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230" w:rsidRDefault="00B16230" w:rsidP="005E44B1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Общ</w:t>
            </w:r>
            <w:r w:rsidR="005E44B1">
              <w:rPr>
                <w:rFonts w:ascii="Times New Roman" w:hAnsi="Times New Roman"/>
                <w:b/>
                <w:sz w:val="28"/>
                <w:szCs w:val="28"/>
              </w:rPr>
              <w:t>ая часть товароведения  продовольственных товаров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230" w:rsidRDefault="005E44B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30" w:rsidRDefault="00B16230">
            <w:pPr>
              <w:jc w:val="center"/>
              <w:rPr>
                <w:rFonts w:ascii="Calibri" w:eastAsia="Calibri" w:hAnsi="Calibri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30" w:rsidRDefault="00B16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30" w:rsidRDefault="00B16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6230" w:rsidRDefault="00B16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44B1" w:rsidTr="00B16230">
        <w:trPr>
          <w:cantSplit/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4B1" w:rsidRDefault="005E44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4B1" w:rsidRPr="005E44B1" w:rsidRDefault="005E44B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44B1">
              <w:rPr>
                <w:rFonts w:ascii="Times New Roman" w:hAnsi="Times New Roman"/>
                <w:sz w:val="28"/>
                <w:szCs w:val="28"/>
              </w:rPr>
              <w:t>Ассортимент и характеристика основных групп продовольственных товаров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4B1" w:rsidRPr="005E44B1" w:rsidRDefault="005E44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4B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4B1" w:rsidRDefault="005E44B1">
            <w:pPr>
              <w:jc w:val="center"/>
              <w:rPr>
                <w:rFonts w:ascii="Calibri" w:eastAsia="Calibri" w:hAnsi="Calibri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4B1" w:rsidRPr="005C7FC2" w:rsidRDefault="00011DAE" w:rsidP="00011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7FC2">
              <w:rPr>
                <w:rFonts w:ascii="Times New Roman" w:eastAsia="Times New Roman" w:hAnsi="Times New Roman" w:cs="Times New Roman"/>
                <w:sz w:val="28"/>
                <w:szCs w:val="28"/>
              </w:rPr>
              <w:t>04.</w:t>
            </w:r>
            <w:r w:rsidR="00495E98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4B1" w:rsidRDefault="005E4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44B1" w:rsidRDefault="005E4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44B1" w:rsidTr="00B16230">
        <w:trPr>
          <w:cantSplit/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4B1" w:rsidRDefault="005E44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4B1" w:rsidRPr="005E44B1" w:rsidRDefault="005E44B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44B1">
              <w:rPr>
                <w:rFonts w:ascii="Times New Roman" w:hAnsi="Times New Roman"/>
                <w:sz w:val="28"/>
                <w:szCs w:val="28"/>
              </w:rPr>
              <w:t>Качество пищевых продуктов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4B1" w:rsidRPr="005E44B1" w:rsidRDefault="005E44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4B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4B1" w:rsidRDefault="005E44B1">
            <w:pPr>
              <w:jc w:val="center"/>
              <w:rPr>
                <w:rFonts w:ascii="Calibri" w:eastAsia="Calibri" w:hAnsi="Calibri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4B1" w:rsidRPr="005C7FC2" w:rsidRDefault="00011DAE" w:rsidP="00011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7FC2">
              <w:rPr>
                <w:rFonts w:ascii="Times New Roman" w:eastAsia="Times New Roman" w:hAnsi="Times New Roman" w:cs="Times New Roman"/>
                <w:sz w:val="28"/>
                <w:szCs w:val="28"/>
              </w:rPr>
              <w:t>04.</w:t>
            </w:r>
            <w:r w:rsidR="00495E98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4B1" w:rsidRDefault="005E4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44B1" w:rsidRDefault="005E4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44B1" w:rsidTr="00B16230">
        <w:trPr>
          <w:cantSplit/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4B1" w:rsidRDefault="005E44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4B1" w:rsidRPr="005E44B1" w:rsidRDefault="005E44B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44B1">
              <w:rPr>
                <w:rFonts w:ascii="Times New Roman" w:hAnsi="Times New Roman"/>
                <w:sz w:val="28"/>
                <w:szCs w:val="28"/>
              </w:rPr>
              <w:t>Методы контроля качества пищевых продуктов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4B1" w:rsidRPr="005E44B1" w:rsidRDefault="005E44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4B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4B1" w:rsidRDefault="005E44B1">
            <w:pPr>
              <w:jc w:val="center"/>
              <w:rPr>
                <w:rFonts w:ascii="Calibri" w:eastAsia="Calibri" w:hAnsi="Calibri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4B1" w:rsidRPr="005C7FC2" w:rsidRDefault="00011DAE" w:rsidP="00011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7FC2">
              <w:rPr>
                <w:rFonts w:ascii="Times New Roman" w:eastAsia="Times New Roman" w:hAnsi="Times New Roman" w:cs="Times New Roman"/>
                <w:sz w:val="28"/>
                <w:szCs w:val="28"/>
              </w:rPr>
              <w:t>05.</w:t>
            </w:r>
            <w:r w:rsidR="00495E98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4B1" w:rsidRDefault="005E4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44B1" w:rsidRDefault="005E4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6230" w:rsidTr="00B16230">
        <w:trPr>
          <w:cantSplit/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230" w:rsidRPr="00D2232C" w:rsidRDefault="00D2232C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230" w:rsidRDefault="00B1623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Основные группы продовольственных товаров.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230" w:rsidRDefault="00D2232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230" w:rsidRDefault="00B16230">
            <w:pPr>
              <w:spacing w:after="0"/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30" w:rsidRPr="005C7FC2" w:rsidRDefault="00B16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30" w:rsidRDefault="00B16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6230" w:rsidRDefault="00B16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6230" w:rsidTr="00B16230">
        <w:trPr>
          <w:cantSplit/>
          <w:trHeight w:val="76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230" w:rsidRDefault="000C287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230" w:rsidRPr="000C2876" w:rsidRDefault="000C2876" w:rsidP="000C2876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C287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Строение зерна. Основные зерновые культуры. Крупа и мука: ассортимент, показатели качества, условия и сроки хранения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230" w:rsidRDefault="00B162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230" w:rsidRDefault="00B162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30" w:rsidRPr="005C7FC2" w:rsidRDefault="00011DAE" w:rsidP="00011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7FC2">
              <w:rPr>
                <w:rFonts w:ascii="Times New Roman" w:eastAsia="Times New Roman" w:hAnsi="Times New Roman" w:cs="Times New Roman"/>
                <w:sz w:val="28"/>
                <w:szCs w:val="28"/>
              </w:rPr>
              <w:t>05.</w:t>
            </w:r>
            <w:r w:rsidR="00495E98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30" w:rsidRDefault="00B16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6230" w:rsidRDefault="00B16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6230" w:rsidTr="00B16230">
        <w:trPr>
          <w:cantSplit/>
          <w:trHeight w:val="76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230" w:rsidRDefault="000C287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230" w:rsidRPr="000C2876" w:rsidRDefault="000C2876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C287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Овощи: классификация, характеристика основных групп овощей, показатели качества, условия и сроки хранения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230" w:rsidRDefault="00B162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230" w:rsidRDefault="00B16230">
            <w:pPr>
              <w:jc w:val="center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30" w:rsidRPr="005C7FC2" w:rsidRDefault="00495E98" w:rsidP="00011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011DAE" w:rsidRPr="005C7FC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30" w:rsidRDefault="00B16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6230" w:rsidRDefault="00B16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6230" w:rsidTr="00B16230">
        <w:trPr>
          <w:cantSplit/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230" w:rsidRDefault="000C287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230" w:rsidRDefault="000C2876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Ассортимент и характеристика плодов.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230" w:rsidRDefault="00B162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230" w:rsidRDefault="00B16230">
            <w:pPr>
              <w:jc w:val="center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30" w:rsidRPr="005C7FC2" w:rsidRDefault="00495E98" w:rsidP="00011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011DAE" w:rsidRPr="005C7FC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30" w:rsidRDefault="00B16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6230" w:rsidRDefault="00B16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2876" w:rsidTr="00B16230">
        <w:trPr>
          <w:cantSplit/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Продукты переработки овощей, плодов, грибов.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Pr="005C7FC2" w:rsidRDefault="00011DAE" w:rsidP="00011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7FC2">
              <w:rPr>
                <w:rFonts w:ascii="Times New Roman" w:eastAsia="Times New Roman" w:hAnsi="Times New Roman" w:cs="Times New Roman"/>
                <w:sz w:val="28"/>
                <w:szCs w:val="28"/>
              </w:rPr>
              <w:t>08.</w:t>
            </w:r>
            <w:r w:rsidR="00495E98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2876" w:rsidTr="00B16230">
        <w:trPr>
          <w:cantSplit/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Pr="000C2876" w:rsidRDefault="000C2876" w:rsidP="000C287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C287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Вкусовые продукты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(чай, кофе, кофейный напиток): характеристика, ассортимент, показатели качества, условия и сроки хранения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Pr="005C7FC2" w:rsidRDefault="00011DAE" w:rsidP="00011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7FC2">
              <w:rPr>
                <w:rFonts w:ascii="Times New Roman" w:eastAsia="Times New Roman" w:hAnsi="Times New Roman" w:cs="Times New Roman"/>
                <w:sz w:val="28"/>
                <w:szCs w:val="28"/>
              </w:rPr>
              <w:t>08.</w:t>
            </w:r>
            <w:r w:rsidR="00495E98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2876" w:rsidTr="00B16230">
        <w:trPr>
          <w:cantSplit/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Pr="000C2876" w:rsidRDefault="000C2876" w:rsidP="000C287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C287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Пряности и приправы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: характеристика, ассортимент, показатели качества, условия и сроки хранения. Пищевые кислоты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Pr="005C7FC2" w:rsidRDefault="00011DAE" w:rsidP="00011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7FC2">
              <w:rPr>
                <w:rFonts w:ascii="Times New Roman" w:eastAsia="Times New Roman" w:hAnsi="Times New Roman" w:cs="Times New Roman"/>
                <w:sz w:val="28"/>
                <w:szCs w:val="28"/>
              </w:rPr>
              <w:t>09.</w:t>
            </w:r>
            <w:r w:rsidR="00495E98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2876" w:rsidTr="00B16230">
        <w:trPr>
          <w:cantSplit/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262E2C" w:rsidP="000C287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Pr="00262E2C" w:rsidRDefault="00262E2C" w:rsidP="000C287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62E2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Крахмал, сахар, мёд: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характеристика, ассортимент, показатели качества, условия и сроки хранения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Pr="005C7FC2" w:rsidRDefault="00011DAE" w:rsidP="00011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7FC2">
              <w:rPr>
                <w:rFonts w:ascii="Times New Roman" w:eastAsia="Times New Roman" w:hAnsi="Times New Roman" w:cs="Times New Roman"/>
                <w:sz w:val="28"/>
                <w:szCs w:val="28"/>
              </w:rPr>
              <w:t>09.</w:t>
            </w:r>
            <w:r w:rsidR="00495E98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2876" w:rsidTr="00B16230">
        <w:trPr>
          <w:cantSplit/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262E2C" w:rsidP="000C287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262E2C" w:rsidP="000C287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Кондитерские изделия: характеристика, ассортимент, показатели качества, условия и сроки хранения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Pr="005C7FC2" w:rsidRDefault="00495E98" w:rsidP="00011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  <w:r w:rsidR="003B7334" w:rsidRPr="005C7FC2">
              <w:rPr>
                <w:rFonts w:ascii="Times New Roman" w:eastAsia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2876" w:rsidTr="00B16230">
        <w:trPr>
          <w:cantSplit/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262E2C" w:rsidP="000C287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262E2C" w:rsidP="000C2876">
            <w:pPr>
              <w:pStyle w:val="a3"/>
              <w:tabs>
                <w:tab w:val="left" w:pos="0"/>
              </w:tabs>
              <w:spacing w:after="0" w:line="240" w:lineRule="auto"/>
              <w:ind w:left="-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Шоколад и какао порошок: характеристика, ассортимент, показатели качества, условия и сроки хранения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Pr="005C7FC2" w:rsidRDefault="00495E98" w:rsidP="00011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  <w:r w:rsidR="003B7334" w:rsidRPr="005C7FC2">
              <w:rPr>
                <w:rFonts w:ascii="Times New Roman" w:eastAsia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2876" w:rsidTr="00B16230">
        <w:trPr>
          <w:cantSplit/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262E2C" w:rsidP="000C2876">
            <w:pPr>
              <w:jc w:val="center"/>
              <w:rPr>
                <w:rFonts w:ascii="Calibri" w:eastAsia="Calibri" w:hAnsi="Calibri" w:cs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262E2C" w:rsidP="000C2876">
            <w:pPr>
              <w:pStyle w:val="a3"/>
              <w:tabs>
                <w:tab w:val="left" w:pos="0"/>
              </w:tabs>
              <w:spacing w:after="0" w:line="240" w:lineRule="auto"/>
              <w:ind w:left="-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Молоко: характеристика, ассортимент, показатели качества, условия и сроки хранения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Pr="005C7FC2" w:rsidRDefault="00495E98" w:rsidP="00591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  <w:r w:rsidR="003B7334" w:rsidRPr="005C7FC2">
              <w:rPr>
                <w:rFonts w:ascii="Times New Roman" w:eastAsia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2876" w:rsidTr="00B16230">
        <w:trPr>
          <w:cantSplit/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262E2C" w:rsidP="000C2876">
            <w:pPr>
              <w:jc w:val="center"/>
              <w:rPr>
                <w:rFonts w:ascii="Calibri" w:eastAsia="Calibri" w:hAnsi="Calibri" w:cs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262E2C" w:rsidP="000C2876">
            <w:pPr>
              <w:pStyle w:val="a3"/>
              <w:tabs>
                <w:tab w:val="left" w:pos="0"/>
              </w:tabs>
              <w:spacing w:after="0" w:line="240" w:lineRule="auto"/>
              <w:ind w:left="-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Сливки, сметана, творог: характеристика, ассортимент, показатели качества, условия и сроки хранения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Pr="005C7FC2" w:rsidRDefault="00495E98" w:rsidP="00591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  <w:r w:rsidR="003B7334" w:rsidRPr="005C7FC2">
              <w:rPr>
                <w:rFonts w:ascii="Times New Roman" w:eastAsia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2876" w:rsidTr="00B16230">
        <w:trPr>
          <w:cantSplit/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262E2C" w:rsidP="000C2876">
            <w:pPr>
              <w:jc w:val="center"/>
              <w:rPr>
                <w:rFonts w:ascii="Calibri" w:eastAsia="Calibri" w:hAnsi="Calibri" w:cs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262E2C" w:rsidP="000C2876">
            <w:pPr>
              <w:pStyle w:val="a3"/>
              <w:tabs>
                <w:tab w:val="left" w:pos="0"/>
              </w:tabs>
              <w:spacing w:after="0" w:line="240" w:lineRule="auto"/>
              <w:ind w:left="-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Сыры: характеристика, ассортимент, показатели качества, условия и сроки хранения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Pr="005C7FC2" w:rsidRDefault="00495E98" w:rsidP="00591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  <w:r w:rsidR="003B7334" w:rsidRPr="005C7FC2">
              <w:rPr>
                <w:rFonts w:ascii="Times New Roman" w:eastAsia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2876" w:rsidTr="00B16230">
        <w:trPr>
          <w:cantSplit/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262E2C" w:rsidP="000C2876">
            <w:pPr>
              <w:jc w:val="center"/>
              <w:rPr>
                <w:rFonts w:ascii="Calibri" w:eastAsia="Calibri" w:hAnsi="Calibri" w:cs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262E2C" w:rsidP="000C2876">
            <w:pPr>
              <w:pStyle w:val="a3"/>
              <w:tabs>
                <w:tab w:val="left" w:pos="0"/>
              </w:tabs>
              <w:spacing w:after="0" w:line="240" w:lineRule="auto"/>
              <w:ind w:left="-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Масло коровье: характеристика, ассортимент, показатели качества, условия и сроки хранения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Pr="005C7FC2" w:rsidRDefault="00495E98" w:rsidP="00591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  <w:r w:rsidR="003B7334" w:rsidRPr="005C7FC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2876" w:rsidTr="00B16230">
        <w:trPr>
          <w:cantSplit/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262E2C" w:rsidP="000C2876">
            <w:pPr>
              <w:jc w:val="center"/>
              <w:rPr>
                <w:rFonts w:ascii="Calibri" w:eastAsia="Calibri" w:hAnsi="Calibri" w:cs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262E2C" w:rsidP="000C2876">
            <w:pPr>
              <w:pStyle w:val="a3"/>
              <w:tabs>
                <w:tab w:val="left" w:pos="0"/>
              </w:tabs>
              <w:spacing w:after="0" w:line="240" w:lineRule="auto"/>
              <w:ind w:left="-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Растительное масло: характеристика, ассортимент, показатели качества, условия и сроки хранения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Pr="005C7FC2" w:rsidRDefault="003B7334" w:rsidP="00591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7FC2">
              <w:rPr>
                <w:rFonts w:ascii="Times New Roman" w:eastAsia="Times New Roman" w:hAnsi="Times New Roman" w:cs="Times New Roman"/>
                <w:sz w:val="28"/>
                <w:szCs w:val="28"/>
              </w:rPr>
              <w:t>05.1</w:t>
            </w:r>
            <w:r w:rsidR="00495E9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2876" w:rsidTr="00B16230">
        <w:trPr>
          <w:cantSplit/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262E2C" w:rsidP="000C287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262E2C" w:rsidP="00262E2C">
            <w:pPr>
              <w:pStyle w:val="a3"/>
              <w:tabs>
                <w:tab w:val="left" w:pos="0"/>
              </w:tabs>
              <w:spacing w:after="0" w:line="240" w:lineRule="auto"/>
              <w:ind w:left="-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Животные жиры: характеристика, ассортимент, показатели качества, условия и сроки хранения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Pr="005C7FC2" w:rsidRDefault="003B7334" w:rsidP="00C96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7FC2">
              <w:rPr>
                <w:rFonts w:ascii="Times New Roman" w:eastAsia="Times New Roman" w:hAnsi="Times New Roman" w:cs="Times New Roman"/>
                <w:sz w:val="28"/>
                <w:szCs w:val="28"/>
              </w:rPr>
              <w:t>06.1</w:t>
            </w:r>
            <w:r w:rsidR="00495E9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2876" w:rsidTr="00B16230">
        <w:trPr>
          <w:cantSplit/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262E2C" w:rsidP="000C287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262E2C" w:rsidP="000C2876">
            <w:pPr>
              <w:pStyle w:val="a3"/>
              <w:tabs>
                <w:tab w:val="left" w:pos="0"/>
              </w:tabs>
              <w:spacing w:after="0" w:line="240" w:lineRule="auto"/>
              <w:ind w:left="-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Маргарин и кулинарный жир: характеристика, ассортимент, показатели качества, условия и сроки хранения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Pr="005C7FC2" w:rsidRDefault="003B7334" w:rsidP="00C96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7FC2">
              <w:rPr>
                <w:rFonts w:ascii="Times New Roman" w:eastAsia="Times New Roman" w:hAnsi="Times New Roman" w:cs="Times New Roman"/>
                <w:sz w:val="28"/>
                <w:szCs w:val="28"/>
              </w:rPr>
              <w:t>07.1</w:t>
            </w:r>
            <w:r w:rsidR="00495E9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2876" w:rsidTr="00B16230">
        <w:trPr>
          <w:cantSplit/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262E2C" w:rsidP="000C287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6D2E75" w:rsidP="000C2876">
            <w:pPr>
              <w:pStyle w:val="a3"/>
              <w:tabs>
                <w:tab w:val="left" w:pos="0"/>
              </w:tabs>
              <w:spacing w:after="0" w:line="240" w:lineRule="auto"/>
              <w:ind w:left="-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Мясо убойных животных: характеристика, ассортимент, показатели качества, условия и сроки хранения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Pr="005C7FC2" w:rsidRDefault="00495E98" w:rsidP="00C96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3B7334" w:rsidRPr="005C7FC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2876" w:rsidTr="00B16230">
        <w:trPr>
          <w:cantSplit/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6D2E75" w:rsidP="000C287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6D2E75" w:rsidP="000C2876">
            <w:pPr>
              <w:pStyle w:val="a3"/>
              <w:tabs>
                <w:tab w:val="left" w:pos="0"/>
              </w:tabs>
              <w:spacing w:after="0" w:line="240" w:lineRule="auto"/>
              <w:ind w:left="-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Мясные субпродукты, мясо домашней птицы: характеристика, ассортимент, показатели качества, условия и сроки хранения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Pr="005C7FC2" w:rsidRDefault="00495E98" w:rsidP="00C96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3B7334" w:rsidRPr="005C7FC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2876" w:rsidTr="00B16230">
        <w:trPr>
          <w:cantSplit/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6D2E75" w:rsidP="000C287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6D2E75" w:rsidP="000C2876">
            <w:pPr>
              <w:pStyle w:val="a3"/>
              <w:tabs>
                <w:tab w:val="left" w:pos="0"/>
              </w:tabs>
              <w:spacing w:after="0" w:line="240" w:lineRule="auto"/>
              <w:ind w:left="-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Яйцо, продукты переработки яиц: характеристика, ассортимент, показатели качества, условия и сроки хранения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Pr="005C7FC2" w:rsidRDefault="00495E98" w:rsidP="003B7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  <w:r w:rsidR="003B7334" w:rsidRPr="005C7FC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2876" w:rsidTr="00B16230">
        <w:trPr>
          <w:cantSplit/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6D2E75" w:rsidP="000C287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6D2E75" w:rsidP="000C2876">
            <w:pPr>
              <w:pStyle w:val="a3"/>
              <w:tabs>
                <w:tab w:val="left" w:pos="0"/>
              </w:tabs>
              <w:spacing w:after="0" w:line="240" w:lineRule="auto"/>
              <w:ind w:left="-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Классификация рыбы. Живая рыба: характеристика, ассортимент, показатели качества, условия и сроки хранения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Pr="005C7FC2" w:rsidRDefault="00495E98" w:rsidP="003B7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  <w:r w:rsidR="003B7334" w:rsidRPr="005C7FC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2876" w:rsidTr="00B16230">
        <w:trPr>
          <w:cantSplit/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6D2E75" w:rsidP="000C287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6D2E75" w:rsidP="000C2876">
            <w:pPr>
              <w:pStyle w:val="a3"/>
              <w:tabs>
                <w:tab w:val="left" w:pos="0"/>
              </w:tabs>
              <w:spacing w:after="0" w:line="240" w:lineRule="auto"/>
              <w:ind w:left="-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Охлаждённая, мороженная рыба, рыбное филе: характеристика, ассортимент, показатели качества, условия и сроки хранения</w:t>
            </w:r>
          </w:p>
          <w:p w:rsidR="006D2E75" w:rsidRDefault="006D2E75" w:rsidP="000C2876">
            <w:pPr>
              <w:pStyle w:val="a3"/>
              <w:tabs>
                <w:tab w:val="left" w:pos="0"/>
              </w:tabs>
              <w:spacing w:after="0" w:line="240" w:lineRule="auto"/>
              <w:ind w:left="-8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Pr="005C7FC2" w:rsidRDefault="00495E98" w:rsidP="003B7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  <w:r w:rsidR="003B7334" w:rsidRPr="005C7FC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2876" w:rsidTr="00B16230">
        <w:trPr>
          <w:cantSplit/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6D2E75" w:rsidP="000C287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6D2E75" w:rsidP="000C2876">
            <w:pPr>
              <w:pStyle w:val="a3"/>
              <w:tabs>
                <w:tab w:val="left" w:pos="0"/>
              </w:tabs>
              <w:spacing w:after="0" w:line="240" w:lineRule="auto"/>
              <w:ind w:left="-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Дрожжи: характеристика, ассортимент, показатели качества, условия и сроки хранения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Pr="005C7FC2" w:rsidRDefault="00495E98" w:rsidP="003B7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3B7334" w:rsidRPr="005C7FC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2876" w:rsidTr="00B16230">
        <w:trPr>
          <w:cantSplit/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Pr="00D2232C" w:rsidRDefault="00D2232C" w:rsidP="000C2876">
            <w:pPr>
              <w:pStyle w:val="a3"/>
              <w:spacing w:after="0"/>
              <w:ind w:left="-80"/>
              <w:rPr>
                <w:rFonts w:ascii="Times New Roman" w:hAnsi="Times New Roman"/>
                <w:b/>
                <w:sz w:val="28"/>
                <w:szCs w:val="28"/>
              </w:rPr>
            </w:pPr>
            <w:r w:rsidRPr="00D2232C">
              <w:rPr>
                <w:rFonts w:ascii="Times New Roman" w:hAnsi="Times New Roman"/>
                <w:b/>
                <w:sz w:val="28"/>
                <w:szCs w:val="28"/>
              </w:rPr>
              <w:t>Учётно-отчётная документация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spacing w:after="0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spacing w:after="0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Pr="005C7FC2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2876" w:rsidTr="00B16230">
        <w:trPr>
          <w:cantSplit/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D2232C" w:rsidP="000C2876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Pr="00D2232C" w:rsidRDefault="00D2232C" w:rsidP="000C287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Виды сопроводительной документации на основные группы товара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Pr="00D2232C" w:rsidRDefault="00D2232C" w:rsidP="000C2876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2232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D2232C" w:rsidP="000C2876">
            <w:pPr>
              <w:spacing w:after="0"/>
              <w:jc w:val="center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Pr="005C7FC2" w:rsidRDefault="00495E98" w:rsidP="003B7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  <w:r w:rsidR="005C7FC2" w:rsidRPr="005C7FC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2876" w:rsidTr="00B16230">
        <w:trPr>
          <w:cantSplit/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D2232C" w:rsidP="000C2876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D2232C" w:rsidP="000C2876">
            <w:pPr>
              <w:pStyle w:val="a3"/>
              <w:spacing w:after="0"/>
              <w:ind w:left="-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Виды складских помещений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D2232C" w:rsidP="000C2876">
            <w:pPr>
              <w:spacing w:after="0"/>
              <w:jc w:val="center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Pr="005C7FC2" w:rsidRDefault="00495E98" w:rsidP="003B7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  <w:r w:rsidR="005C7FC2" w:rsidRPr="005C7FC2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2876" w:rsidTr="00B16230">
        <w:trPr>
          <w:cantSplit/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D2232C" w:rsidP="000C287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D2232C" w:rsidP="000C2876">
            <w:pPr>
              <w:pStyle w:val="a3"/>
              <w:tabs>
                <w:tab w:val="left" w:pos="0"/>
              </w:tabs>
              <w:spacing w:after="0" w:line="240" w:lineRule="auto"/>
              <w:ind w:left="-8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Правила оформления заказа на продукты со склада и приёма продуктов, поступающих со склада и от поставщиков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D2232C" w:rsidP="000C287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Pr="005C7FC2" w:rsidRDefault="00495E98" w:rsidP="003B7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5C7FC2" w:rsidRPr="005C7FC2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2876" w:rsidTr="00B16230">
        <w:trPr>
          <w:cantSplit/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D2232C" w:rsidP="000C287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pStyle w:val="a3"/>
              <w:tabs>
                <w:tab w:val="left" w:pos="0"/>
              </w:tabs>
              <w:spacing w:after="0" w:line="240" w:lineRule="auto"/>
              <w:ind w:left="-8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 знаний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Pr="005C7FC2" w:rsidRDefault="00495E98" w:rsidP="005C7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 w:rsidR="005C7FC2" w:rsidRPr="005C7FC2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232C" w:rsidTr="00B16230">
        <w:trPr>
          <w:cantSplit/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2C" w:rsidRDefault="00D2232C" w:rsidP="000C28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2C" w:rsidRDefault="00D2232C" w:rsidP="000C2876">
            <w:pPr>
              <w:pStyle w:val="a3"/>
              <w:tabs>
                <w:tab w:val="left" w:pos="0"/>
              </w:tabs>
              <w:spacing w:after="0" w:line="240" w:lineRule="auto"/>
              <w:ind w:left="-8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2C" w:rsidRDefault="00D2232C" w:rsidP="000C28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2C" w:rsidRDefault="00D2232C" w:rsidP="000C28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 знаний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2C" w:rsidRPr="005C7FC2" w:rsidRDefault="00495E98" w:rsidP="005C7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  <w:r w:rsidR="005C7FC2" w:rsidRPr="005C7FC2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2C" w:rsidRDefault="00D2232C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2232C" w:rsidRDefault="00D2232C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2876" w:rsidTr="00B16230">
        <w:trPr>
          <w:cantSplit/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spacing w:after="0"/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D2232C" w:rsidP="000C287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876" w:rsidRDefault="000C2876" w:rsidP="000C2876">
            <w:pPr>
              <w:spacing w:after="0"/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876" w:rsidRDefault="000C2876" w:rsidP="000C2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16230" w:rsidRDefault="00B16230" w:rsidP="00B16230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B16230" w:rsidRDefault="00B16230" w:rsidP="00B16230">
      <w:pPr>
        <w:spacing w:after="0"/>
        <w:rPr>
          <w:rFonts w:ascii="Times New Roman" w:hAnsi="Times New Roman"/>
          <w:sz w:val="28"/>
          <w:szCs w:val="28"/>
        </w:rPr>
      </w:pPr>
    </w:p>
    <w:p w:rsidR="00B16230" w:rsidRDefault="00B16230" w:rsidP="00B16230">
      <w:pPr>
        <w:spacing w:after="0"/>
        <w:rPr>
          <w:rFonts w:ascii="Times New Roman" w:hAnsi="Times New Roman"/>
          <w:sz w:val="28"/>
          <w:szCs w:val="28"/>
        </w:rPr>
      </w:pPr>
    </w:p>
    <w:p w:rsidR="00B16230" w:rsidRDefault="00B16230" w:rsidP="00B16230">
      <w:pPr>
        <w:rPr>
          <w:rFonts w:ascii="Calibri" w:hAnsi="Calibri"/>
        </w:rPr>
      </w:pPr>
    </w:p>
    <w:p w:rsidR="00492291" w:rsidRDefault="00492291"/>
    <w:sectPr w:rsidR="00492291" w:rsidSect="00BC7CB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16230"/>
    <w:rsid w:val="00011DAE"/>
    <w:rsid w:val="00096FA3"/>
    <w:rsid w:val="000B7885"/>
    <w:rsid w:val="000C2876"/>
    <w:rsid w:val="000D4C88"/>
    <w:rsid w:val="00223E17"/>
    <w:rsid w:val="00262E2C"/>
    <w:rsid w:val="003B7334"/>
    <w:rsid w:val="00492291"/>
    <w:rsid w:val="00495E98"/>
    <w:rsid w:val="004B4CFE"/>
    <w:rsid w:val="00576165"/>
    <w:rsid w:val="005911A8"/>
    <w:rsid w:val="005C7FC2"/>
    <w:rsid w:val="005E44B1"/>
    <w:rsid w:val="006A35BB"/>
    <w:rsid w:val="006D2E75"/>
    <w:rsid w:val="007937A6"/>
    <w:rsid w:val="008A0A42"/>
    <w:rsid w:val="00935476"/>
    <w:rsid w:val="009D3EE5"/>
    <w:rsid w:val="00A20550"/>
    <w:rsid w:val="00A50C0B"/>
    <w:rsid w:val="00AB4587"/>
    <w:rsid w:val="00B01D87"/>
    <w:rsid w:val="00B16230"/>
    <w:rsid w:val="00BB5C32"/>
    <w:rsid w:val="00BB60D1"/>
    <w:rsid w:val="00BC7CB4"/>
    <w:rsid w:val="00C11AF7"/>
    <w:rsid w:val="00C96F5B"/>
    <w:rsid w:val="00D2232C"/>
    <w:rsid w:val="00DA56B5"/>
    <w:rsid w:val="00E4527F"/>
    <w:rsid w:val="00E71935"/>
    <w:rsid w:val="00E9346B"/>
    <w:rsid w:val="00EF0EC7"/>
    <w:rsid w:val="00F20996"/>
    <w:rsid w:val="00F26C9C"/>
    <w:rsid w:val="00F75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FBB028-2371-48A6-BDFD-370E9EB0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23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B60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60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4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Оператор</cp:lastModifiedBy>
  <cp:revision>30</cp:revision>
  <cp:lastPrinted>2019-09-30T05:21:00Z</cp:lastPrinted>
  <dcterms:created xsi:type="dcterms:W3CDTF">2017-07-18T13:17:00Z</dcterms:created>
  <dcterms:modified xsi:type="dcterms:W3CDTF">2019-09-30T07:59:00Z</dcterms:modified>
</cp:coreProperties>
</file>